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4D" w:rsidRPr="00237EFB" w:rsidRDefault="008C7470">
      <w:pPr>
        <w:rPr>
          <w:rFonts w:ascii="inherit" w:hAnsi="inherit"/>
          <w:b/>
          <w:sz w:val="24"/>
          <w:szCs w:val="24"/>
        </w:rPr>
      </w:pPr>
      <w:r>
        <w:rPr>
          <w:rFonts w:ascii="inherit" w:hAnsi="inherit"/>
          <w:b/>
          <w:sz w:val="24"/>
          <w:szCs w:val="24"/>
        </w:rPr>
        <w:t xml:space="preserve">RECORRIDO </w:t>
      </w:r>
      <w:r w:rsidR="003E0F4D" w:rsidRPr="00237EFB">
        <w:rPr>
          <w:rFonts w:ascii="inherit" w:hAnsi="inherit"/>
          <w:b/>
          <w:sz w:val="24"/>
          <w:szCs w:val="24"/>
        </w:rPr>
        <w:t xml:space="preserve">STONE RACE </w:t>
      </w:r>
      <w:r w:rsidR="00237EFB" w:rsidRPr="00237EFB">
        <w:rPr>
          <w:rFonts w:ascii="inherit" w:hAnsi="inherit"/>
          <w:b/>
          <w:sz w:val="24"/>
          <w:szCs w:val="24"/>
        </w:rPr>
        <w:t>MARATÓN</w:t>
      </w:r>
      <w:r>
        <w:rPr>
          <w:rFonts w:ascii="inherit" w:hAnsi="inherit"/>
          <w:b/>
          <w:sz w:val="24"/>
          <w:szCs w:val="24"/>
        </w:rPr>
        <w:t xml:space="preserve"> 43KM</w:t>
      </w:r>
      <w:bookmarkStart w:id="0" w:name="_GoBack"/>
      <w:bookmarkEnd w:id="0"/>
    </w:p>
    <w:p w:rsidR="00520231" w:rsidRDefault="00F410CA">
      <w:r>
        <w:rPr>
          <w:noProof/>
          <w:lang w:eastAsia="es-ES"/>
        </w:rPr>
        <w:drawing>
          <wp:inline distT="0" distB="0" distL="0" distR="0" wp14:anchorId="1692BB05" wp14:editId="161D7840">
            <wp:extent cx="3543300" cy="1473200"/>
            <wp:effectExtent l="0" t="0" r="0" b="0"/>
            <wp:docPr id="4" name="Imagen 4" descr="http://www.abadesstonerace.com/wp-content/uploads/2016/06/PERFIL-MARA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badesstonerace.com/wp-content/uploads/2016/06/PERFIL-MARAT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52" cy="14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Distancia: 43 km.</w:t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Dificultad técnica: Media – Alta</w:t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Entorno: Sierra de Loja y Monte Hacho</w:t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Salida: Área de servicio Abades Loja</w:t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 xml:space="preserve">Llegada: Estadio Medina </w:t>
      </w:r>
      <w:proofErr w:type="spellStart"/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Lauxa</w:t>
      </w:r>
      <w:proofErr w:type="spellEnd"/>
      <w:r w:rsidR="00237EFB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 xml:space="preserve"> </w:t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Elevación acumulada positiva: 2.570 m</w:t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Cota superior: 1614 m. Sierra de Loja</w:t>
      </w:r>
    </w:p>
    <w:p w:rsidR="003E0F4D" w:rsidRP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Cuotas de inscripción:</w:t>
      </w:r>
    </w:p>
    <w:p w:rsid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3E0F4D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Federados y No federados: 25 €</w:t>
      </w:r>
    </w:p>
    <w:p w:rsidR="00237EFB" w:rsidRDefault="00237EFB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</w:p>
    <w:p w:rsidR="00237EFB" w:rsidRDefault="00237EFB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</w:p>
    <w:p w:rsidR="00237EFB" w:rsidRPr="00237EFB" w:rsidRDefault="00237EFB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</w:pPr>
      <w:r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  <w:lastRenderedPageBreak/>
        <w:t>RECORRIDO ½ STONE RACE 23KM</w:t>
      </w:r>
    </w:p>
    <w:p w:rsidR="003E0F4D" w:rsidRDefault="00F410CA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905250" cy="1434899"/>
            <wp:effectExtent l="0" t="0" r="0" b="0"/>
            <wp:docPr id="5" name="Imagen 5" descr="http://www.abadesstonerace.com/wp-content/uploads/2016/06/PERFIL-MEDIA-MARATON-abades-stone-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badesstonerace.com/wp-content/uploads/2016/06/PERFIL-MEDIA-MARATON-abades-stone-r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12" cy="14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Distancia: 23 km.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Dificultad técnica: Media – Alta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Entorno: Sierra de Loja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Salida: Área de servicio Abades Loja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 xml:space="preserve">Llegada: Estadio Medina </w:t>
      </w:r>
      <w:proofErr w:type="spellStart"/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Lauxa</w:t>
      </w:r>
      <w:proofErr w:type="spellEnd"/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Elevación acumulada positiva: 1.265 m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Cota superior: 1500 m. Sierra de Loja</w:t>
      </w:r>
    </w:p>
    <w:p w:rsidR="00237EFB" w:rsidRDefault="00F410CA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Cuotas de inscripción:</w:t>
      </w:r>
    </w:p>
    <w:p w:rsidR="00F410CA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Federados</w:t>
      </w:r>
      <w:r w:rsidR="00F410CA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 xml:space="preserve"> y </w:t>
      </w:r>
      <w:r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No federados: 18</w:t>
      </w:r>
      <w:r w:rsidR="00F410CA" w:rsidRPr="00F410CA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 xml:space="preserve"> €</w:t>
      </w:r>
    </w:p>
    <w:p w:rsidR="00F410CA" w:rsidRDefault="00F410CA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</w:p>
    <w:p w:rsidR="00237EFB" w:rsidRDefault="00237EFB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</w:p>
    <w:p w:rsidR="003E0F4D" w:rsidRPr="00237EFB" w:rsidRDefault="00237EFB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</w:pPr>
      <w:r w:rsidRPr="00237EFB"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  <w:lastRenderedPageBreak/>
        <w:t>RECORRIDO MINISTONE RACE 13KM</w:t>
      </w:r>
    </w:p>
    <w:p w:rsidR="003E0F4D" w:rsidRDefault="003E0F4D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727450" cy="1397794"/>
            <wp:effectExtent l="0" t="0" r="6350" b="0"/>
            <wp:docPr id="2" name="Imagen 2" descr="http://www.abadesstonerace.com/wp-content/uploads/2016/06/PERFIL-MINITRAIL-abades-stone-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adesstonerace.com/wp-content/uploads/2016/06/PERFIL-MINITRAIL-abades-stone-ra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43" cy="13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Distancia: 13 km.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Dificultad técnica: Baja – Media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Entorno: Sierra de Loja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Salida: Área de servicio Abades Loja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 xml:space="preserve">Llegada: Estadio Medina </w:t>
      </w:r>
      <w:proofErr w:type="spellStart"/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Lauxa</w:t>
      </w:r>
      <w:proofErr w:type="spellEnd"/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Elevación acumulada positiva:</w:t>
      </w:r>
    </w:p>
    <w:p w:rsidR="00F410CA" w:rsidRP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Cota superior: 1049 m. Sierra de Loja</w:t>
      </w:r>
    </w:p>
    <w:p w:rsidR="00F410CA" w:rsidRDefault="00F410CA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Cuotas de inscripción:</w:t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Federados y No federados: 18</w:t>
      </w:r>
      <w:r w:rsidRPr="00F410CA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 xml:space="preserve"> €</w:t>
      </w:r>
    </w:p>
    <w:p w:rsidR="00237EFB" w:rsidRPr="00F410CA" w:rsidRDefault="00237EFB" w:rsidP="00F410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</w:p>
    <w:p w:rsidR="00F410CA" w:rsidRDefault="00F410CA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</w:p>
    <w:p w:rsidR="00F410CA" w:rsidRPr="008C7470" w:rsidRDefault="00237EFB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</w:pPr>
      <w:r w:rsidRPr="008C7470"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  <w:lastRenderedPageBreak/>
        <w:t>RECORRIDO SENDERISMO STONE RACE 13 KM</w:t>
      </w:r>
    </w:p>
    <w:p w:rsid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774EE040" wp14:editId="27FDF2F5">
            <wp:extent cx="3727450" cy="1397794"/>
            <wp:effectExtent l="0" t="0" r="6350" b="0"/>
            <wp:docPr id="7" name="Imagen 7" descr="http://www.abadesstonerace.com/wp-content/uploads/2016/06/PERFIL-MINITRAIL-abades-stone-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adesstonerace.com/wp-content/uploads/2016/06/PERFIL-MINITRAIL-abades-stone-ra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43" cy="13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Distancia: 13 km.</w:t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Dificultad técnica: Baja – Media</w:t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Entorno: Sierra de Loja</w:t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Salida: Área de servicio Abades Loja</w:t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 xml:space="preserve">Llegada: Estadio Medina </w:t>
      </w:r>
      <w:proofErr w:type="spellStart"/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Lauxa</w:t>
      </w:r>
      <w:proofErr w:type="spellEnd"/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Elevación acumulada positiva:</w:t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Cota superior: 1049 m. Sierra de Loja</w:t>
      </w:r>
    </w:p>
    <w:p w:rsid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F410CA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Cuotas de inscripción:</w:t>
      </w:r>
    </w:p>
    <w:p w:rsidR="00237EFB" w:rsidRP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 xml:space="preserve">Federados y </w:t>
      </w:r>
      <w:r w:rsidR="008C7470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No federados: 15</w:t>
      </w:r>
      <w:r w:rsidRPr="00F410CA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 xml:space="preserve"> €</w:t>
      </w:r>
    </w:p>
    <w:p w:rsidR="00F410CA" w:rsidRDefault="00F410CA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</w:p>
    <w:p w:rsidR="008C7470" w:rsidRDefault="008C7470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</w:p>
    <w:p w:rsidR="008C7470" w:rsidRPr="008C7470" w:rsidRDefault="008C7470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</w:pPr>
      <w:r w:rsidRPr="008C7470">
        <w:rPr>
          <w:rFonts w:ascii="inherit" w:eastAsia="Times New Roman" w:hAnsi="inherit" w:cs="Helvetica"/>
          <w:b/>
          <w:color w:val="555555"/>
          <w:sz w:val="24"/>
          <w:szCs w:val="24"/>
          <w:lang w:eastAsia="es-ES"/>
        </w:rPr>
        <w:lastRenderedPageBreak/>
        <w:t>RECORRIDO ½ KM VERTICAL STONE  RACE 1,8KM</w:t>
      </w:r>
    </w:p>
    <w:p w:rsidR="00F410CA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234224" cy="1901185"/>
            <wp:effectExtent l="0" t="0" r="4445" b="4445"/>
            <wp:docPr id="6" name="Imagen 6" descr="http://www.abadesstonerace.com/wp-content/uploads/2016/06/PERFIL-MEDIO-VERTICAL-abades-stone-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badesstonerace.com/wp-content/uploads/2016/06/PERFIL-MEDIO-VERTICAL-abades-stone-ra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90" cy="19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Distancia: 1.8 km.</w:t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Dificultad técnica: Media</w:t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Entorno: Sierra de Loja</w:t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Salida: Área de servicio Abades Loja</w:t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Llegada: Punto más alto</w:t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Elevación acumulada positiva: 485 m</w:t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Cota superior: 1044 m.</w:t>
      </w:r>
    </w:p>
    <w:p w:rsidR="00237EFB" w:rsidRPr="00237EFB" w:rsidRDefault="00237EFB" w:rsidP="00237EF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  <w:r w:rsidRPr="00237EFB"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  <w:t>Cuotas de inscripción:</w:t>
      </w:r>
    </w:p>
    <w:p w:rsidR="00237EFB" w:rsidRPr="00237EFB" w:rsidRDefault="00237EFB" w:rsidP="00237EFB">
      <w:pPr>
        <w:numPr>
          <w:ilvl w:val="0"/>
          <w:numId w:val="3"/>
        </w:numPr>
        <w:shd w:val="clear" w:color="auto" w:fill="FFFFFF"/>
        <w:spacing w:after="105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237EFB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Gratis con la inscripción en cualquiera de las otras modalidades.</w:t>
      </w:r>
    </w:p>
    <w:p w:rsidR="00237EFB" w:rsidRPr="00237EFB" w:rsidRDefault="00237EFB" w:rsidP="00237EF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</w:pPr>
      <w:r w:rsidRPr="00237EFB">
        <w:rPr>
          <w:rFonts w:ascii="inherit" w:eastAsia="Times New Roman" w:hAnsi="inherit" w:cs="Helvetica"/>
          <w:color w:val="555555"/>
          <w:sz w:val="24"/>
          <w:szCs w:val="24"/>
          <w:lang w:eastAsia="es-ES"/>
        </w:rPr>
        <w:t>Solo para el Stone ½ Km Vertical: 5 €</w:t>
      </w:r>
    </w:p>
    <w:p w:rsidR="00F410CA" w:rsidRPr="003E0F4D" w:rsidRDefault="00F410CA" w:rsidP="003E0F4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s-ES"/>
        </w:rPr>
      </w:pPr>
    </w:p>
    <w:sectPr w:rsidR="00F410CA" w:rsidRPr="003E0F4D" w:rsidSect="00F410CA">
      <w:pgSz w:w="16838" w:h="11906" w:orient="landscape"/>
      <w:pgMar w:top="993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D2" w:rsidRDefault="00BC45D2" w:rsidP="003E0F4D">
      <w:pPr>
        <w:spacing w:after="0" w:line="240" w:lineRule="auto"/>
      </w:pPr>
      <w:r>
        <w:separator/>
      </w:r>
    </w:p>
  </w:endnote>
  <w:endnote w:type="continuationSeparator" w:id="0">
    <w:p w:rsidR="00BC45D2" w:rsidRDefault="00BC45D2" w:rsidP="003E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D2" w:rsidRDefault="00BC45D2" w:rsidP="003E0F4D">
      <w:pPr>
        <w:spacing w:after="0" w:line="240" w:lineRule="auto"/>
      </w:pPr>
      <w:r>
        <w:separator/>
      </w:r>
    </w:p>
  </w:footnote>
  <w:footnote w:type="continuationSeparator" w:id="0">
    <w:p w:rsidR="00BC45D2" w:rsidRDefault="00BC45D2" w:rsidP="003E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4F"/>
    <w:multiLevelType w:val="multilevel"/>
    <w:tmpl w:val="3B9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05A8D"/>
    <w:multiLevelType w:val="multilevel"/>
    <w:tmpl w:val="4E2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FBD"/>
    <w:multiLevelType w:val="multilevel"/>
    <w:tmpl w:val="0FA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A"/>
    <w:rsid w:val="00237EFB"/>
    <w:rsid w:val="003E0F4D"/>
    <w:rsid w:val="00520231"/>
    <w:rsid w:val="0065363A"/>
    <w:rsid w:val="008C7470"/>
    <w:rsid w:val="00BC45D2"/>
    <w:rsid w:val="00F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F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F4D"/>
  </w:style>
  <w:style w:type="paragraph" w:styleId="Piedepgina">
    <w:name w:val="footer"/>
    <w:basedOn w:val="Normal"/>
    <w:link w:val="PiedepginaCar"/>
    <w:uiPriority w:val="99"/>
    <w:unhideWhenUsed/>
    <w:rsid w:val="003E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F4D"/>
  </w:style>
  <w:style w:type="paragraph" w:styleId="NormalWeb">
    <w:name w:val="Normal (Web)"/>
    <w:basedOn w:val="Normal"/>
    <w:uiPriority w:val="99"/>
    <w:semiHidden/>
    <w:unhideWhenUsed/>
    <w:rsid w:val="003E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F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F4D"/>
  </w:style>
  <w:style w:type="paragraph" w:styleId="Piedepgina">
    <w:name w:val="footer"/>
    <w:basedOn w:val="Normal"/>
    <w:link w:val="PiedepginaCar"/>
    <w:uiPriority w:val="99"/>
    <w:unhideWhenUsed/>
    <w:rsid w:val="003E0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F4D"/>
  </w:style>
  <w:style w:type="paragraph" w:styleId="NormalWeb">
    <w:name w:val="Normal (Web)"/>
    <w:basedOn w:val="Normal"/>
    <w:uiPriority w:val="99"/>
    <w:semiHidden/>
    <w:unhideWhenUsed/>
    <w:rsid w:val="003E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2017-07-19T08:51:00Z</dcterms:created>
  <dcterms:modified xsi:type="dcterms:W3CDTF">2017-07-19T08:51:00Z</dcterms:modified>
</cp:coreProperties>
</file>